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612" w:type="dxa"/>
        <w:tblLook w:val="04A0" w:firstRow="1" w:lastRow="0" w:firstColumn="1" w:lastColumn="0" w:noHBand="0" w:noVBand="1"/>
      </w:tblPr>
      <w:tblGrid>
        <w:gridCol w:w="4320"/>
        <w:gridCol w:w="6300"/>
      </w:tblGrid>
      <w:tr w:rsidR="008756C1" w:rsidRPr="00435310" w14:paraId="4F531183" w14:textId="77777777" w:rsidTr="00C25FB7">
        <w:tc>
          <w:tcPr>
            <w:tcW w:w="4320" w:type="dxa"/>
            <w:shd w:val="clear" w:color="auto" w:fill="auto"/>
          </w:tcPr>
          <w:p w14:paraId="762FC7E1" w14:textId="16F0FF0C" w:rsidR="008756C1" w:rsidRPr="00435310" w:rsidRDefault="008756C1" w:rsidP="00C25FB7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35310">
              <w:rPr>
                <w:b/>
                <w:sz w:val="26"/>
                <w:szCs w:val="26"/>
                <w:lang w:val="vi-VN"/>
              </w:rPr>
              <w:t>CÔNG TY ĐẤU GIÁ</w:t>
            </w:r>
            <w:r w:rsidRPr="00435310">
              <w:rPr>
                <w:b/>
                <w:sz w:val="26"/>
                <w:szCs w:val="26"/>
              </w:rPr>
              <w:t xml:space="preserve"> HỢP DANH</w:t>
            </w:r>
            <w:r w:rsidRPr="00435310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2213EDAA" w14:textId="77777777" w:rsidR="008756C1" w:rsidRPr="00435310" w:rsidRDefault="008756C1" w:rsidP="00C25FB7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35310">
              <w:rPr>
                <w:b/>
                <w:sz w:val="26"/>
                <w:szCs w:val="26"/>
                <w:lang w:val="vi-VN"/>
              </w:rPr>
              <w:t>LẠC VIỆT</w:t>
            </w:r>
          </w:p>
          <w:p w14:paraId="71914E06" w14:textId="77777777" w:rsidR="008756C1" w:rsidRPr="00435310" w:rsidRDefault="008756C1" w:rsidP="00C25FB7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43531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427C6E" wp14:editId="38AC6207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36195</wp:posOffset>
                      </wp:positionV>
                      <wp:extent cx="595630" cy="0"/>
                      <wp:effectExtent l="5080" t="13335" r="889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151089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4.95pt;margin-top:2.85pt;width:46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WIJA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"/>
                  </w:pict>
                </mc:Fallback>
              </mc:AlternateContent>
            </w:r>
          </w:p>
          <w:p w14:paraId="6E6B3004" w14:textId="77777777" w:rsidR="008756C1" w:rsidRPr="00435310" w:rsidRDefault="008756C1" w:rsidP="008756C1">
            <w:pPr>
              <w:spacing w:line="276" w:lineRule="auto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6300" w:type="dxa"/>
            <w:shd w:val="clear" w:color="auto" w:fill="auto"/>
          </w:tcPr>
          <w:p w14:paraId="211E02C4" w14:textId="77777777" w:rsidR="008756C1" w:rsidRPr="00435310" w:rsidRDefault="008756C1" w:rsidP="00C25FB7">
            <w:pPr>
              <w:spacing w:line="276" w:lineRule="auto"/>
              <w:ind w:left="-108"/>
              <w:jc w:val="center"/>
              <w:rPr>
                <w:b/>
                <w:sz w:val="26"/>
                <w:szCs w:val="26"/>
                <w:lang w:val="vi-VN"/>
              </w:rPr>
            </w:pPr>
            <w:r w:rsidRPr="00435310">
              <w:rPr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14:paraId="175CCFAE" w14:textId="77777777" w:rsidR="008756C1" w:rsidRPr="00435310" w:rsidRDefault="008756C1" w:rsidP="00C25F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35310">
              <w:rPr>
                <w:b/>
                <w:sz w:val="26"/>
                <w:szCs w:val="26"/>
              </w:rPr>
              <w:t>Độc lập – Tự do – Hạnh phúc</w:t>
            </w:r>
          </w:p>
          <w:p w14:paraId="5E97FBB5" w14:textId="77777777" w:rsidR="008756C1" w:rsidRPr="00435310" w:rsidRDefault="008756C1" w:rsidP="00C25FB7">
            <w:pPr>
              <w:spacing w:line="276" w:lineRule="auto"/>
              <w:jc w:val="right"/>
              <w:rPr>
                <w:i/>
                <w:sz w:val="26"/>
                <w:szCs w:val="26"/>
              </w:rPr>
            </w:pPr>
            <w:r w:rsidRPr="00435310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3966C2" wp14:editId="5D27ED80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22860</wp:posOffset>
                      </wp:positionV>
                      <wp:extent cx="1988820" cy="0"/>
                      <wp:effectExtent l="6985" t="9525" r="13970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8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446EB79" id="Straight Arrow Connector 1" o:spid="_x0000_s1026" type="#_x0000_t32" style="position:absolute;margin-left:72.85pt;margin-top:1.8pt;width:15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"/>
                  </w:pict>
                </mc:Fallback>
              </mc:AlternateContent>
            </w:r>
          </w:p>
          <w:p w14:paraId="07A0431F" w14:textId="77777777" w:rsidR="008756C1" w:rsidRPr="00435310" w:rsidRDefault="008756C1" w:rsidP="00C25FB7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35310">
              <w:rPr>
                <w:i/>
                <w:sz w:val="26"/>
                <w:szCs w:val="26"/>
              </w:rPr>
              <w:t xml:space="preserve">      </w:t>
            </w:r>
          </w:p>
          <w:p w14:paraId="2A3BB31C" w14:textId="5E37D4F4" w:rsidR="008756C1" w:rsidRPr="00435310" w:rsidRDefault="008756C1" w:rsidP="00817D03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35310">
              <w:rPr>
                <w:i/>
                <w:sz w:val="26"/>
                <w:szCs w:val="26"/>
              </w:rPr>
              <w:t>Hà Nội, ngày</w:t>
            </w:r>
            <w:r w:rsidR="00773EB2">
              <w:rPr>
                <w:i/>
                <w:sz w:val="26"/>
                <w:szCs w:val="26"/>
              </w:rPr>
              <w:t xml:space="preserve"> </w:t>
            </w:r>
            <w:r w:rsidR="008B0B0C">
              <w:rPr>
                <w:i/>
                <w:sz w:val="26"/>
                <w:szCs w:val="26"/>
              </w:rPr>
              <w:t>2</w:t>
            </w:r>
            <w:r w:rsidR="00817D03">
              <w:rPr>
                <w:i/>
                <w:sz w:val="26"/>
                <w:szCs w:val="26"/>
              </w:rPr>
              <w:t>8</w:t>
            </w:r>
            <w:bookmarkStart w:id="0" w:name="_GoBack"/>
            <w:bookmarkEnd w:id="0"/>
            <w:r w:rsidRPr="00435310">
              <w:rPr>
                <w:i/>
                <w:sz w:val="26"/>
                <w:szCs w:val="26"/>
              </w:rPr>
              <w:t xml:space="preserve"> tháng </w:t>
            </w:r>
            <w:r w:rsidR="009F3CBE">
              <w:rPr>
                <w:i/>
                <w:sz w:val="26"/>
                <w:szCs w:val="26"/>
              </w:rPr>
              <w:t>1</w:t>
            </w:r>
            <w:r w:rsidR="008B0B0C">
              <w:rPr>
                <w:i/>
                <w:sz w:val="26"/>
                <w:szCs w:val="26"/>
              </w:rPr>
              <w:t>2</w:t>
            </w:r>
            <w:r w:rsidR="009F3CBE">
              <w:rPr>
                <w:i/>
                <w:sz w:val="26"/>
                <w:szCs w:val="26"/>
              </w:rPr>
              <w:t xml:space="preserve"> </w:t>
            </w:r>
            <w:r w:rsidRPr="00435310">
              <w:rPr>
                <w:i/>
                <w:sz w:val="26"/>
                <w:szCs w:val="26"/>
              </w:rPr>
              <w:t>năm 202</w:t>
            </w:r>
            <w:r w:rsidR="006D2EC7">
              <w:rPr>
                <w:i/>
                <w:sz w:val="26"/>
                <w:szCs w:val="26"/>
              </w:rPr>
              <w:t>3</w:t>
            </w:r>
            <w:r w:rsidRPr="00435310">
              <w:rPr>
                <w:i/>
                <w:sz w:val="26"/>
                <w:szCs w:val="26"/>
              </w:rPr>
              <w:t>.</w:t>
            </w:r>
          </w:p>
        </w:tc>
      </w:tr>
    </w:tbl>
    <w:p w14:paraId="40D3AE59" w14:textId="77777777" w:rsidR="00E318AB" w:rsidRPr="00C63B65" w:rsidRDefault="00E318AB">
      <w:pPr>
        <w:rPr>
          <w:sz w:val="28"/>
          <w:szCs w:val="28"/>
        </w:rPr>
      </w:pPr>
    </w:p>
    <w:p w14:paraId="13D46B6B" w14:textId="77777777" w:rsidR="001D0677" w:rsidRPr="00C63B65" w:rsidRDefault="001D0677" w:rsidP="006F6AA2">
      <w:pPr>
        <w:ind w:left="567" w:right="567"/>
        <w:jc w:val="center"/>
        <w:rPr>
          <w:b/>
          <w:sz w:val="28"/>
          <w:szCs w:val="28"/>
        </w:rPr>
      </w:pPr>
      <w:r w:rsidRPr="00C63B65">
        <w:rPr>
          <w:b/>
          <w:sz w:val="28"/>
          <w:szCs w:val="28"/>
        </w:rPr>
        <w:t>THÔNG BÁO</w:t>
      </w:r>
    </w:p>
    <w:p w14:paraId="5729AE9A" w14:textId="77777777" w:rsidR="006F6AA2" w:rsidRPr="00C63B65" w:rsidRDefault="008756C1" w:rsidP="006F6AA2">
      <w:pPr>
        <w:ind w:left="567" w:right="567"/>
        <w:jc w:val="center"/>
        <w:rPr>
          <w:b/>
          <w:sz w:val="28"/>
          <w:szCs w:val="28"/>
        </w:rPr>
      </w:pPr>
      <w:r w:rsidRPr="00C63B65">
        <w:rPr>
          <w:b/>
          <w:sz w:val="28"/>
          <w:szCs w:val="28"/>
        </w:rPr>
        <w:t xml:space="preserve">DANH SÁCH KHÁCH HÀNG KHÔNG ĐỦ ĐIỀU KIỆN </w:t>
      </w:r>
    </w:p>
    <w:p w14:paraId="751C35C4" w14:textId="77777777" w:rsidR="008756C1" w:rsidRPr="00C63B65" w:rsidRDefault="008756C1" w:rsidP="006F6AA2">
      <w:pPr>
        <w:ind w:left="567" w:right="567"/>
        <w:jc w:val="center"/>
        <w:rPr>
          <w:b/>
          <w:sz w:val="28"/>
          <w:szCs w:val="28"/>
        </w:rPr>
      </w:pPr>
      <w:r w:rsidRPr="00C63B65">
        <w:rPr>
          <w:b/>
          <w:sz w:val="28"/>
          <w:szCs w:val="28"/>
        </w:rPr>
        <w:t>THAM GIA ĐẤU GIÁ TÀI SẢN</w:t>
      </w:r>
    </w:p>
    <w:p w14:paraId="564788A7" w14:textId="77777777" w:rsidR="006F6AA2" w:rsidRPr="00C63B65" w:rsidRDefault="006F6AA2" w:rsidP="006F6AA2">
      <w:pPr>
        <w:rPr>
          <w:b/>
          <w:sz w:val="28"/>
          <w:szCs w:val="28"/>
        </w:rPr>
      </w:pPr>
    </w:p>
    <w:p w14:paraId="1152509A" w14:textId="77777777" w:rsidR="006F6AA2" w:rsidRPr="00E51D52" w:rsidRDefault="006F6AA2" w:rsidP="009414FF">
      <w:pPr>
        <w:spacing w:line="360" w:lineRule="auto"/>
        <w:ind w:firstLine="567"/>
        <w:jc w:val="both"/>
        <w:rPr>
          <w:sz w:val="28"/>
          <w:szCs w:val="28"/>
        </w:rPr>
      </w:pPr>
      <w:r w:rsidRPr="00C63B65">
        <w:rPr>
          <w:sz w:val="28"/>
          <w:szCs w:val="28"/>
        </w:rPr>
        <w:t xml:space="preserve">Tổ chức </w:t>
      </w:r>
      <w:r w:rsidRPr="00E51D52">
        <w:rPr>
          <w:sz w:val="28"/>
          <w:szCs w:val="28"/>
        </w:rPr>
        <w:t>đấu giá tài sản: Công ty Đấu giá hợp danh Lạc Việt, địa chỉ: số 49 Văn Cao, phường Liễu Giai, quận Ba Đình, Hà Nội.</w:t>
      </w:r>
    </w:p>
    <w:p w14:paraId="60B20B09" w14:textId="7C6B54A6" w:rsidR="00A50FA4" w:rsidRPr="00A41A61" w:rsidRDefault="006F6AA2" w:rsidP="00A50FA4">
      <w:pPr>
        <w:spacing w:line="360" w:lineRule="auto"/>
        <w:ind w:firstLine="567"/>
        <w:jc w:val="both"/>
        <w:rPr>
          <w:sz w:val="28"/>
          <w:szCs w:val="28"/>
          <w:bdr w:val="none" w:sz="0" w:space="0" w:color="auto" w:frame="1"/>
          <w:lang w:val="vi-VN"/>
        </w:rPr>
      </w:pPr>
      <w:r w:rsidRPr="00A41A61">
        <w:rPr>
          <w:sz w:val="28"/>
          <w:szCs w:val="28"/>
        </w:rPr>
        <w:t>Người có tài sản đấu giá:</w:t>
      </w:r>
      <w:r w:rsidR="00311D68" w:rsidRPr="00A41A61">
        <w:rPr>
          <w:bCs/>
          <w:sz w:val="28"/>
          <w:szCs w:val="28"/>
          <w:lang w:val="vi-VN"/>
        </w:rPr>
        <w:t xml:space="preserve"> </w:t>
      </w:r>
      <w:r w:rsidR="00E51D52" w:rsidRPr="00A41A61">
        <w:rPr>
          <w:sz w:val="28"/>
          <w:szCs w:val="28"/>
          <w:lang w:val="sv-SE"/>
        </w:rPr>
        <w:t xml:space="preserve">Công ty cổ phần Nhiệt </w:t>
      </w:r>
      <w:r w:rsidR="00E51D52" w:rsidRPr="00A41A61">
        <w:rPr>
          <w:rFonts w:hint="eastAsia"/>
          <w:sz w:val="28"/>
          <w:szCs w:val="28"/>
          <w:lang w:val="sv-SE"/>
        </w:rPr>
        <w:t>đ</w:t>
      </w:r>
      <w:r w:rsidR="00E51D52" w:rsidRPr="00A41A61">
        <w:rPr>
          <w:sz w:val="28"/>
          <w:szCs w:val="28"/>
          <w:lang w:val="sv-SE"/>
        </w:rPr>
        <w:t>iện Quảng Ninh</w:t>
      </w:r>
      <w:r w:rsidR="00311D68" w:rsidRPr="00A41A61">
        <w:rPr>
          <w:bCs/>
          <w:sz w:val="28"/>
          <w:szCs w:val="28"/>
          <w:lang w:val="vi-VN"/>
        </w:rPr>
        <w:t>, địa chỉ:</w:t>
      </w:r>
      <w:r w:rsidR="00C07FFB" w:rsidRPr="00A41A61">
        <w:rPr>
          <w:sz w:val="28"/>
          <w:szCs w:val="28"/>
          <w:lang w:val="vi-VN"/>
        </w:rPr>
        <w:t xml:space="preserve"> </w:t>
      </w:r>
      <w:r w:rsidR="00E51D52" w:rsidRPr="00A41A61">
        <w:rPr>
          <w:sz w:val="28"/>
          <w:szCs w:val="28"/>
        </w:rPr>
        <w:t>Tổ 33, Khu 5, P. Hà Khánh, TP. Hạ Long, Quảng Ninh</w:t>
      </w:r>
    </w:p>
    <w:p w14:paraId="127F5512" w14:textId="2ED2DF27" w:rsidR="000152BF" w:rsidRPr="00A41A61" w:rsidRDefault="001B7845" w:rsidP="00A50FA4">
      <w:pPr>
        <w:spacing w:line="360" w:lineRule="auto"/>
        <w:ind w:firstLine="567"/>
        <w:jc w:val="both"/>
        <w:rPr>
          <w:sz w:val="28"/>
          <w:szCs w:val="28"/>
        </w:rPr>
      </w:pPr>
      <w:r w:rsidRPr="00A41A61">
        <w:rPr>
          <w:b/>
          <w:bCs/>
          <w:sz w:val="28"/>
          <w:szCs w:val="28"/>
          <w:lang w:val="nl-NL"/>
        </w:rPr>
        <w:t>Tài sản đấu giá:</w:t>
      </w:r>
      <w:r w:rsidR="00F94377" w:rsidRPr="00A41A61">
        <w:rPr>
          <w:sz w:val="28"/>
          <w:szCs w:val="28"/>
        </w:rPr>
        <w:t xml:space="preserve"> </w:t>
      </w:r>
      <w:r w:rsidR="00A41A61" w:rsidRPr="00A41A61">
        <w:rPr>
          <w:sz w:val="28"/>
          <w:szCs w:val="28"/>
          <w:lang w:val="vi-VN"/>
        </w:rPr>
        <w:t xml:space="preserve">Lô </w:t>
      </w:r>
      <w:r w:rsidR="00A41A61" w:rsidRPr="00A41A61">
        <w:rPr>
          <w:sz w:val="28"/>
          <w:szCs w:val="28"/>
        </w:rPr>
        <w:t>tài sản, VTTB</w:t>
      </w:r>
      <w:r w:rsidR="00A41A61" w:rsidRPr="00A41A61">
        <w:rPr>
          <w:sz w:val="28"/>
          <w:szCs w:val="28"/>
          <w:lang w:val="vi-VN"/>
        </w:rPr>
        <w:t xml:space="preserve"> thu hồi</w:t>
      </w:r>
      <w:r w:rsidR="00A41A61" w:rsidRPr="00A41A61">
        <w:rPr>
          <w:sz w:val="28"/>
          <w:szCs w:val="28"/>
        </w:rPr>
        <w:t xml:space="preserve"> sau SCL, SCTX</w:t>
      </w:r>
      <w:r w:rsidR="00A41A61" w:rsidRPr="00A41A61">
        <w:rPr>
          <w:sz w:val="28"/>
          <w:szCs w:val="28"/>
          <w:lang w:val="vi-VN"/>
        </w:rPr>
        <w:t xml:space="preserve"> năm 202</w:t>
      </w:r>
      <w:r w:rsidR="00A41A61" w:rsidRPr="00A41A61">
        <w:rPr>
          <w:sz w:val="28"/>
          <w:szCs w:val="28"/>
        </w:rPr>
        <w:t>2</w:t>
      </w:r>
      <w:r w:rsidR="00A41A61" w:rsidRPr="00A41A61">
        <w:rPr>
          <w:sz w:val="28"/>
          <w:szCs w:val="28"/>
          <w:lang w:val="sv-SE"/>
        </w:rPr>
        <w:t xml:space="preserve"> của Công ty cổ phần Nhiệt </w:t>
      </w:r>
      <w:r w:rsidR="00A41A61" w:rsidRPr="00A41A61">
        <w:rPr>
          <w:rFonts w:hint="eastAsia"/>
          <w:sz w:val="28"/>
          <w:szCs w:val="28"/>
          <w:lang w:val="sv-SE"/>
        </w:rPr>
        <w:t>đ</w:t>
      </w:r>
      <w:r w:rsidR="00A41A61" w:rsidRPr="00A41A61">
        <w:rPr>
          <w:sz w:val="28"/>
          <w:szCs w:val="28"/>
          <w:lang w:val="sv-SE"/>
        </w:rPr>
        <w:t>iện Quảng Ninh</w:t>
      </w:r>
      <w:r w:rsidR="00A41A61" w:rsidRPr="00A41A61">
        <w:rPr>
          <w:sz w:val="28"/>
          <w:szCs w:val="28"/>
          <w:lang w:val="vi-VN"/>
        </w:rPr>
        <w:t xml:space="preserve"> không còn sử dụng được, bán thanh lý</w:t>
      </w:r>
    </w:p>
    <w:p w14:paraId="2DE4928F" w14:textId="4074FDB6" w:rsidR="007A407B" w:rsidRPr="009414FF" w:rsidRDefault="007A407B" w:rsidP="009414FF">
      <w:pPr>
        <w:spacing w:line="360" w:lineRule="auto"/>
        <w:ind w:firstLine="567"/>
        <w:jc w:val="both"/>
        <w:rPr>
          <w:sz w:val="28"/>
          <w:szCs w:val="28"/>
          <w:lang w:val="nl-NL"/>
        </w:rPr>
      </w:pPr>
      <w:r w:rsidRPr="000C4D10">
        <w:rPr>
          <w:i/>
          <w:sz w:val="28"/>
          <w:szCs w:val="28"/>
          <w:lang w:val="nl-NL"/>
        </w:rPr>
        <w:t>Tiền mua hồ sơ tham gia đấu giá (trên hệ thống đấu giá trực tuyến được coi là “phí đăng ký tham gia đấu giá”).</w:t>
      </w:r>
    </w:p>
    <w:p w14:paraId="170FFAF9" w14:textId="7F415412" w:rsidR="00CC5067" w:rsidRPr="00782F2A" w:rsidRDefault="00582EDA" w:rsidP="009414FF">
      <w:pPr>
        <w:pStyle w:val="ListParagraph"/>
        <w:spacing w:line="360" w:lineRule="auto"/>
        <w:ind w:left="0" w:firstLine="567"/>
        <w:jc w:val="both"/>
        <w:rPr>
          <w:sz w:val="28"/>
          <w:szCs w:val="28"/>
          <w:lang w:val="nl-NL"/>
        </w:rPr>
      </w:pPr>
      <w:r w:rsidRPr="007A407B">
        <w:rPr>
          <w:sz w:val="28"/>
          <w:szCs w:val="28"/>
          <w:lang w:val="nl-NL"/>
        </w:rPr>
        <w:t xml:space="preserve">Công ty Đấu giá hợp danh Lạc Việt xin thông báo: </w:t>
      </w:r>
      <w:r w:rsidR="001B7845" w:rsidRPr="007A407B">
        <w:rPr>
          <w:b/>
          <w:sz w:val="28"/>
          <w:szCs w:val="28"/>
          <w:lang w:val="nl-NL"/>
        </w:rPr>
        <w:t xml:space="preserve">Danh sách khách hàng không đủ điều kiện tham gia đấu </w:t>
      </w:r>
      <w:r w:rsidR="001B7845" w:rsidRPr="00044869">
        <w:rPr>
          <w:b/>
          <w:sz w:val="28"/>
          <w:szCs w:val="28"/>
          <w:lang w:val="nl-NL"/>
        </w:rPr>
        <w:t>giá</w:t>
      </w:r>
      <w:r w:rsidR="00782F2A" w:rsidRPr="00044869">
        <w:rPr>
          <w:b/>
          <w:lang w:val="nl-NL"/>
        </w:rPr>
        <w:t xml:space="preserve"> </w:t>
      </w:r>
      <w:r w:rsidR="000F5AD6" w:rsidRPr="000F5AD6">
        <w:rPr>
          <w:b/>
          <w:sz w:val="26"/>
          <w:szCs w:val="26"/>
          <w:lang w:val="vi-VN"/>
        </w:rPr>
        <w:t xml:space="preserve">Lô </w:t>
      </w:r>
      <w:r w:rsidR="000F5AD6" w:rsidRPr="000F5AD6">
        <w:rPr>
          <w:b/>
          <w:sz w:val="26"/>
          <w:szCs w:val="26"/>
        </w:rPr>
        <w:t>tài sản, VTTB</w:t>
      </w:r>
      <w:r w:rsidR="000F5AD6" w:rsidRPr="000F5AD6">
        <w:rPr>
          <w:b/>
          <w:sz w:val="26"/>
          <w:szCs w:val="26"/>
          <w:lang w:val="vi-VN"/>
        </w:rPr>
        <w:t xml:space="preserve"> thu hồi</w:t>
      </w:r>
      <w:r w:rsidR="000F5AD6" w:rsidRPr="000F5AD6">
        <w:rPr>
          <w:b/>
          <w:sz w:val="26"/>
          <w:szCs w:val="26"/>
        </w:rPr>
        <w:t xml:space="preserve"> sau SCL, SCTX</w:t>
      </w:r>
      <w:r w:rsidR="000F5AD6" w:rsidRPr="000F5AD6">
        <w:rPr>
          <w:b/>
          <w:sz w:val="26"/>
          <w:szCs w:val="26"/>
          <w:lang w:val="vi-VN"/>
        </w:rPr>
        <w:t xml:space="preserve"> năm 202</w:t>
      </w:r>
      <w:r w:rsidR="000F5AD6" w:rsidRPr="000F5AD6">
        <w:rPr>
          <w:b/>
          <w:sz w:val="26"/>
          <w:szCs w:val="26"/>
        </w:rPr>
        <w:t>2</w:t>
      </w:r>
      <w:r w:rsidR="000F5AD6" w:rsidRPr="000F5AD6">
        <w:rPr>
          <w:b/>
          <w:sz w:val="26"/>
          <w:szCs w:val="26"/>
          <w:lang w:val="sv-SE"/>
        </w:rPr>
        <w:t xml:space="preserve"> của Công ty cổ phần Nhiệt </w:t>
      </w:r>
      <w:r w:rsidR="000F5AD6" w:rsidRPr="000F5AD6">
        <w:rPr>
          <w:rFonts w:hint="eastAsia"/>
          <w:b/>
          <w:sz w:val="26"/>
          <w:szCs w:val="26"/>
          <w:lang w:val="sv-SE"/>
        </w:rPr>
        <w:t>đ</w:t>
      </w:r>
      <w:r w:rsidR="000F5AD6" w:rsidRPr="000F5AD6">
        <w:rPr>
          <w:b/>
          <w:sz w:val="26"/>
          <w:szCs w:val="26"/>
          <w:lang w:val="sv-SE"/>
        </w:rPr>
        <w:t>iện Quảng Ninh</w:t>
      </w:r>
      <w:r w:rsidR="000F5AD6" w:rsidRPr="000F5AD6">
        <w:rPr>
          <w:b/>
          <w:sz w:val="26"/>
          <w:szCs w:val="26"/>
          <w:lang w:val="vi-VN"/>
        </w:rPr>
        <w:t xml:space="preserve"> không còn sử dụng được, bán thanh lý</w:t>
      </w:r>
      <w:r w:rsidR="00CC5067" w:rsidRPr="00782F2A">
        <w:rPr>
          <w:sz w:val="28"/>
          <w:szCs w:val="28"/>
          <w:lang w:val="nl-NL"/>
        </w:rPr>
        <w:t>, cụ thể như sau: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746"/>
        <w:gridCol w:w="3053"/>
        <w:gridCol w:w="2036"/>
        <w:gridCol w:w="3232"/>
      </w:tblGrid>
      <w:tr w:rsidR="00780A34" w:rsidRPr="00C63B65" w14:paraId="0AEA410B" w14:textId="77777777" w:rsidTr="00D42FFE">
        <w:trPr>
          <w:trHeight w:val="84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E225" w14:textId="77777777" w:rsidR="00780A34" w:rsidRPr="00C63B65" w:rsidRDefault="00780A34" w:rsidP="009414F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63B65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8E6A" w14:textId="77777777" w:rsidR="00780A34" w:rsidRPr="00C63B65" w:rsidRDefault="00780A34" w:rsidP="009414F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63B65">
              <w:rPr>
                <w:b/>
                <w:bCs/>
                <w:sz w:val="28"/>
                <w:szCs w:val="28"/>
              </w:rPr>
              <w:t>Họ và tên/ Tên tổ chức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64B4" w14:textId="77777777" w:rsidR="00780A34" w:rsidRPr="00C63B65" w:rsidRDefault="00780A34" w:rsidP="009414F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63B65">
              <w:rPr>
                <w:b/>
                <w:bCs/>
                <w:sz w:val="28"/>
                <w:szCs w:val="28"/>
              </w:rPr>
              <w:t>Số CMT/ CCCD/ HC hoặc Mã số doanh nghiệp/ tổ chức khác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3251" w14:textId="0969DE74" w:rsidR="00780A34" w:rsidRPr="00C63B65" w:rsidRDefault="00780A34" w:rsidP="009414F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63B65">
              <w:rPr>
                <w:b/>
                <w:bCs/>
                <w:sz w:val="28"/>
                <w:szCs w:val="28"/>
              </w:rPr>
              <w:t>Lý do không đủ điều kiện tham gia đấu giá</w:t>
            </w:r>
          </w:p>
        </w:tc>
      </w:tr>
      <w:tr w:rsidR="003C21AC" w:rsidRPr="00D847A8" w14:paraId="313AFE25" w14:textId="77777777" w:rsidTr="00F523F4">
        <w:trPr>
          <w:trHeight w:val="47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00F6" w14:textId="11699414" w:rsidR="003C21AC" w:rsidRPr="007C7480" w:rsidRDefault="003C21AC" w:rsidP="003C21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7480">
              <w:rPr>
                <w:sz w:val="28"/>
                <w:szCs w:val="28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7BF87" w14:textId="07216C2D" w:rsidR="003C21AC" w:rsidRPr="003C21AC" w:rsidRDefault="003C21AC" w:rsidP="003C21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AC">
              <w:rPr>
                <w:sz w:val="28"/>
                <w:szCs w:val="28"/>
              </w:rPr>
              <w:t>Công ty cổ phần và đầu tư phát triển tổng hợp Minh Thành Phát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4F92" w14:textId="283FACA0" w:rsidR="003C21AC" w:rsidRPr="003C21AC" w:rsidRDefault="003C21AC" w:rsidP="003C21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AC">
              <w:rPr>
                <w:sz w:val="28"/>
                <w:szCs w:val="28"/>
              </w:rPr>
              <w:t>0105547590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8705B" w14:textId="5EBC36C5" w:rsidR="003C21AC" w:rsidRPr="007C7480" w:rsidRDefault="003C21AC" w:rsidP="003C21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Không nộp tiền đặt trước</w:t>
            </w:r>
          </w:p>
        </w:tc>
      </w:tr>
      <w:tr w:rsidR="003C21AC" w:rsidRPr="00D847A8" w14:paraId="77E900D6" w14:textId="77777777" w:rsidTr="00F523F4">
        <w:trPr>
          <w:trHeight w:val="47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A4EBE" w14:textId="3366A8C9" w:rsidR="003C21AC" w:rsidRPr="007C7480" w:rsidRDefault="003C21AC" w:rsidP="003C21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B8BA5" w14:textId="2DCE4B65" w:rsidR="003C21AC" w:rsidRPr="003C21AC" w:rsidRDefault="003C21AC" w:rsidP="003C21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AC">
              <w:rPr>
                <w:sz w:val="28"/>
                <w:szCs w:val="28"/>
              </w:rPr>
              <w:t>Nguyễn Văn Sáng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8EA64" w14:textId="5E2F304A" w:rsidR="003C21AC" w:rsidRPr="003C21AC" w:rsidRDefault="003C21AC" w:rsidP="003C21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AC">
              <w:rPr>
                <w:sz w:val="28"/>
                <w:szCs w:val="28"/>
              </w:rPr>
              <w:t>022203001431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FA09" w14:textId="08BD7632" w:rsidR="003C21AC" w:rsidRDefault="003C21AC" w:rsidP="003C21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46B0">
              <w:rPr>
                <w:sz w:val="28"/>
                <w:szCs w:val="28"/>
              </w:rPr>
              <w:t>Không nộp tiền đặt trước</w:t>
            </w:r>
          </w:p>
        </w:tc>
      </w:tr>
      <w:tr w:rsidR="003C21AC" w:rsidRPr="00D847A8" w14:paraId="1C880311" w14:textId="77777777" w:rsidTr="00F523F4">
        <w:trPr>
          <w:trHeight w:val="47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AA75" w14:textId="04660236" w:rsidR="003C21AC" w:rsidRPr="007C7480" w:rsidRDefault="003C21AC" w:rsidP="003C21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9568B" w14:textId="535C757A" w:rsidR="003C21AC" w:rsidRPr="003C21AC" w:rsidRDefault="003C21AC" w:rsidP="003C21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AC">
              <w:rPr>
                <w:sz w:val="28"/>
                <w:szCs w:val="28"/>
              </w:rPr>
              <w:t>Công ty TNHH MTV Tân Tân Tiến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9FF11" w14:textId="1D13A70F" w:rsidR="003C21AC" w:rsidRPr="003C21AC" w:rsidRDefault="003C21AC" w:rsidP="003C21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AC">
              <w:rPr>
                <w:sz w:val="28"/>
                <w:szCs w:val="28"/>
              </w:rPr>
              <w:t>5702113532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1096" w14:textId="676C0945" w:rsidR="003C21AC" w:rsidRDefault="003C21AC" w:rsidP="003C21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46B0">
              <w:rPr>
                <w:sz w:val="28"/>
                <w:szCs w:val="28"/>
              </w:rPr>
              <w:t>Không nộp tiền đặt trước</w:t>
            </w:r>
          </w:p>
        </w:tc>
      </w:tr>
      <w:tr w:rsidR="003C21AC" w:rsidRPr="00D847A8" w14:paraId="6088923F" w14:textId="77777777" w:rsidTr="00F523F4">
        <w:trPr>
          <w:trHeight w:val="47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DF94F" w14:textId="586F8744" w:rsidR="003C21AC" w:rsidRPr="007C7480" w:rsidRDefault="003C21AC" w:rsidP="003C21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23FD7" w14:textId="15FCA6D8" w:rsidR="003C21AC" w:rsidRPr="003C21AC" w:rsidRDefault="003C21AC" w:rsidP="003C21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AC">
              <w:rPr>
                <w:sz w:val="28"/>
                <w:szCs w:val="28"/>
              </w:rPr>
              <w:t>Công Ty TNHH Kinh Doanh Và Thương Mại Đại Thành Long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7E390" w14:textId="18996F62" w:rsidR="003C21AC" w:rsidRPr="003C21AC" w:rsidRDefault="003C21AC" w:rsidP="003C21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AC">
              <w:rPr>
                <w:sz w:val="28"/>
                <w:szCs w:val="28"/>
              </w:rPr>
              <w:t>2301222560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D796" w14:textId="36AC833E" w:rsidR="003C21AC" w:rsidRDefault="003C21AC" w:rsidP="003C21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46B0">
              <w:rPr>
                <w:sz w:val="28"/>
                <w:szCs w:val="28"/>
              </w:rPr>
              <w:t>Không nộp tiền đặt trước</w:t>
            </w:r>
          </w:p>
        </w:tc>
      </w:tr>
      <w:tr w:rsidR="003C21AC" w:rsidRPr="00D847A8" w14:paraId="6589AD59" w14:textId="77777777" w:rsidTr="00F523F4">
        <w:trPr>
          <w:trHeight w:val="47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149D" w14:textId="49A517A4" w:rsidR="003C21AC" w:rsidRPr="007C7480" w:rsidRDefault="003C21AC" w:rsidP="003C21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5C23F" w14:textId="1BD98EED" w:rsidR="003C21AC" w:rsidRPr="003C21AC" w:rsidRDefault="003C21AC" w:rsidP="00BA64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AC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guyễn</w:t>
            </w:r>
            <w:r w:rsidRPr="003C21AC">
              <w:rPr>
                <w:sz w:val="28"/>
                <w:szCs w:val="28"/>
              </w:rPr>
              <w:t xml:space="preserve"> Thị </w:t>
            </w:r>
            <w:r w:rsidR="00BA643A">
              <w:rPr>
                <w:sz w:val="28"/>
                <w:szCs w:val="28"/>
              </w:rPr>
              <w:t>H</w:t>
            </w:r>
            <w:r w:rsidRPr="003C21AC">
              <w:rPr>
                <w:sz w:val="28"/>
                <w:szCs w:val="28"/>
              </w:rPr>
              <w:t>à Minh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9C46E" w14:textId="6E4DC15B" w:rsidR="003C21AC" w:rsidRPr="003C21AC" w:rsidRDefault="003C21AC" w:rsidP="003C21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AC">
              <w:rPr>
                <w:sz w:val="28"/>
                <w:szCs w:val="28"/>
              </w:rPr>
              <w:t>0331850055152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65C2" w14:textId="1333BFF0" w:rsidR="003C21AC" w:rsidRDefault="003C21AC" w:rsidP="003C21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46B0">
              <w:rPr>
                <w:sz w:val="28"/>
                <w:szCs w:val="28"/>
              </w:rPr>
              <w:t>Không nộp tiền đặt trước</w:t>
            </w:r>
          </w:p>
        </w:tc>
      </w:tr>
    </w:tbl>
    <w:p w14:paraId="6D4F7173" w14:textId="77777777" w:rsidR="009414FF" w:rsidRDefault="009414FF" w:rsidP="00BF5211">
      <w:pPr>
        <w:tabs>
          <w:tab w:val="left" w:pos="6100"/>
        </w:tabs>
        <w:spacing w:line="360" w:lineRule="auto"/>
        <w:jc w:val="both"/>
        <w:rPr>
          <w:color w:val="FF0000"/>
          <w:sz w:val="28"/>
          <w:szCs w:val="28"/>
        </w:rPr>
      </w:pPr>
    </w:p>
    <w:p w14:paraId="6B7532AB" w14:textId="3B9F676C" w:rsidR="006F627E" w:rsidRPr="00C63B65" w:rsidRDefault="006F627E" w:rsidP="009414FF">
      <w:pPr>
        <w:tabs>
          <w:tab w:val="left" w:pos="6100"/>
        </w:tabs>
        <w:spacing w:line="360" w:lineRule="auto"/>
        <w:ind w:firstLine="567"/>
        <w:jc w:val="both"/>
        <w:rPr>
          <w:sz w:val="28"/>
          <w:szCs w:val="28"/>
        </w:rPr>
      </w:pPr>
      <w:r w:rsidRPr="00C63B65">
        <w:rPr>
          <w:sz w:val="28"/>
          <w:szCs w:val="28"/>
        </w:rPr>
        <w:t>Khách hàng có tên trong danh sách không đủ điều kiện tham gia đấu giá nếu có thắc mắc</w:t>
      </w:r>
      <w:r w:rsidR="00231DC9" w:rsidRPr="00C63B65">
        <w:rPr>
          <w:sz w:val="28"/>
          <w:szCs w:val="28"/>
        </w:rPr>
        <w:t xml:space="preserve"> xin liên hệ tới Công ty Đấu giá hợp danh Lạc Việt trước thời gian tổ chức cuộc đấu giá để được giải đáp kịp thời.</w:t>
      </w:r>
    </w:p>
    <w:p w14:paraId="0A25C2AF" w14:textId="77777777" w:rsidR="006F6AA2" w:rsidRPr="00C63B65" w:rsidRDefault="00B0182A" w:rsidP="009414FF">
      <w:pPr>
        <w:tabs>
          <w:tab w:val="left" w:pos="6100"/>
        </w:tabs>
        <w:spacing w:line="360" w:lineRule="auto"/>
        <w:ind w:firstLine="567"/>
        <w:jc w:val="both"/>
        <w:rPr>
          <w:sz w:val="28"/>
          <w:szCs w:val="28"/>
        </w:rPr>
      </w:pPr>
      <w:r w:rsidRPr="00C63B65">
        <w:rPr>
          <w:sz w:val="28"/>
          <w:szCs w:val="28"/>
        </w:rPr>
        <w:t>Mọi thắc mắc, quý khách xin liên hệ</w:t>
      </w:r>
      <w:r w:rsidR="00FE5A51" w:rsidRPr="00C63B65">
        <w:rPr>
          <w:sz w:val="28"/>
          <w:szCs w:val="28"/>
        </w:rPr>
        <w:t xml:space="preserve"> (trong giờ hành chính, trừ thứ 7 </w:t>
      </w:r>
      <w:r w:rsidR="006F627E" w:rsidRPr="00C63B65">
        <w:rPr>
          <w:sz w:val="28"/>
          <w:szCs w:val="28"/>
        </w:rPr>
        <w:t>và chủ nhật)</w:t>
      </w:r>
      <w:r w:rsidRPr="00C63B65">
        <w:rPr>
          <w:sz w:val="28"/>
          <w:szCs w:val="28"/>
        </w:rPr>
        <w:t>: Công ty đấu giá hợp danh Lạc Việt, địa chỉ: Tầng 4, số 49 Văn Cao, phường Liễu Giai, quận Ba Đình, thành phố Hà Nội. Điện thoại: 0243.211.5234.</w:t>
      </w:r>
    </w:p>
    <w:p w14:paraId="65AA7117" w14:textId="77777777" w:rsidR="00692C6A" w:rsidRPr="00C63B65" w:rsidRDefault="00692C6A" w:rsidP="009414FF">
      <w:pPr>
        <w:tabs>
          <w:tab w:val="left" w:pos="6100"/>
        </w:tabs>
        <w:spacing w:line="360" w:lineRule="auto"/>
        <w:ind w:firstLine="567"/>
        <w:jc w:val="both"/>
        <w:rPr>
          <w:sz w:val="28"/>
          <w:szCs w:val="28"/>
        </w:rPr>
      </w:pPr>
      <w:r w:rsidRPr="00C63B65">
        <w:rPr>
          <w:sz w:val="28"/>
          <w:szCs w:val="28"/>
        </w:rPr>
        <w:t>Trân trọng!</w:t>
      </w:r>
    </w:p>
    <w:p w14:paraId="56C15E10" w14:textId="77777777" w:rsidR="00692C6A" w:rsidRPr="00C63B65" w:rsidRDefault="00692C6A" w:rsidP="009414FF">
      <w:pPr>
        <w:tabs>
          <w:tab w:val="left" w:pos="6100"/>
        </w:tabs>
        <w:spacing w:line="360" w:lineRule="auto"/>
        <w:jc w:val="right"/>
        <w:rPr>
          <w:b/>
          <w:sz w:val="28"/>
          <w:szCs w:val="28"/>
        </w:rPr>
      </w:pPr>
      <w:r w:rsidRPr="00C63B65">
        <w:rPr>
          <w:b/>
          <w:sz w:val="28"/>
          <w:szCs w:val="28"/>
        </w:rPr>
        <w:t>CÔNG TY ĐẤU GIÁ HỢP DANH LẠC VIỆT</w:t>
      </w:r>
    </w:p>
    <w:sectPr w:rsidR="00692C6A" w:rsidRPr="00C63B65" w:rsidSect="008756C1">
      <w:pgSz w:w="11907" w:h="16840" w:code="9"/>
      <w:pgMar w:top="1134" w:right="1134" w:bottom="1134" w:left="170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7722"/>
    <w:multiLevelType w:val="hybridMultilevel"/>
    <w:tmpl w:val="A6A2497C"/>
    <w:lvl w:ilvl="0" w:tplc="831C4F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9592D"/>
    <w:multiLevelType w:val="hybridMultilevel"/>
    <w:tmpl w:val="1D328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C1"/>
    <w:rsid w:val="00001FD2"/>
    <w:rsid w:val="000152BF"/>
    <w:rsid w:val="00044869"/>
    <w:rsid w:val="000C4D10"/>
    <w:rsid w:val="000C66E8"/>
    <w:rsid w:val="000F5AD6"/>
    <w:rsid w:val="00183BDE"/>
    <w:rsid w:val="0019506E"/>
    <w:rsid w:val="001960FC"/>
    <w:rsid w:val="001B7845"/>
    <w:rsid w:val="001C2405"/>
    <w:rsid w:val="001D0677"/>
    <w:rsid w:val="001D4CF4"/>
    <w:rsid w:val="001D6BAC"/>
    <w:rsid w:val="002042E8"/>
    <w:rsid w:val="00231DC9"/>
    <w:rsid w:val="00275E60"/>
    <w:rsid w:val="002A507B"/>
    <w:rsid w:val="002B2A18"/>
    <w:rsid w:val="002D460D"/>
    <w:rsid w:val="002D712E"/>
    <w:rsid w:val="0030132C"/>
    <w:rsid w:val="00311D68"/>
    <w:rsid w:val="0035064F"/>
    <w:rsid w:val="003B0FF3"/>
    <w:rsid w:val="003C21AC"/>
    <w:rsid w:val="00435310"/>
    <w:rsid w:val="004614F0"/>
    <w:rsid w:val="00477954"/>
    <w:rsid w:val="00484800"/>
    <w:rsid w:val="004A31E9"/>
    <w:rsid w:val="004C7DF1"/>
    <w:rsid w:val="004D0837"/>
    <w:rsid w:val="004E0180"/>
    <w:rsid w:val="004E02FB"/>
    <w:rsid w:val="005273B3"/>
    <w:rsid w:val="005317C3"/>
    <w:rsid w:val="00544456"/>
    <w:rsid w:val="005777DB"/>
    <w:rsid w:val="00582EDA"/>
    <w:rsid w:val="005C0C65"/>
    <w:rsid w:val="005E2B96"/>
    <w:rsid w:val="0066002D"/>
    <w:rsid w:val="00681F62"/>
    <w:rsid w:val="00692C6A"/>
    <w:rsid w:val="006D2EC7"/>
    <w:rsid w:val="006D3504"/>
    <w:rsid w:val="006D4B33"/>
    <w:rsid w:val="006F627E"/>
    <w:rsid w:val="006F6AA2"/>
    <w:rsid w:val="00715AC4"/>
    <w:rsid w:val="00773A05"/>
    <w:rsid w:val="00773EB2"/>
    <w:rsid w:val="00780A34"/>
    <w:rsid w:val="00782F2A"/>
    <w:rsid w:val="007A407B"/>
    <w:rsid w:val="007B1453"/>
    <w:rsid w:val="007C0C68"/>
    <w:rsid w:val="007C7480"/>
    <w:rsid w:val="007F4BDA"/>
    <w:rsid w:val="00811793"/>
    <w:rsid w:val="00817D03"/>
    <w:rsid w:val="00823802"/>
    <w:rsid w:val="008523AC"/>
    <w:rsid w:val="00860310"/>
    <w:rsid w:val="00863CE8"/>
    <w:rsid w:val="00872FE3"/>
    <w:rsid w:val="008756C1"/>
    <w:rsid w:val="008B0B0C"/>
    <w:rsid w:val="008C23F2"/>
    <w:rsid w:val="00906AF5"/>
    <w:rsid w:val="0091665C"/>
    <w:rsid w:val="00916FFA"/>
    <w:rsid w:val="009414FF"/>
    <w:rsid w:val="0099703C"/>
    <w:rsid w:val="009A6A4B"/>
    <w:rsid w:val="009B0CF3"/>
    <w:rsid w:val="009D6C31"/>
    <w:rsid w:val="009F3CBE"/>
    <w:rsid w:val="00A126AD"/>
    <w:rsid w:val="00A2055C"/>
    <w:rsid w:val="00A24369"/>
    <w:rsid w:val="00A41A61"/>
    <w:rsid w:val="00A50FA4"/>
    <w:rsid w:val="00A573CB"/>
    <w:rsid w:val="00A91430"/>
    <w:rsid w:val="00AA23B7"/>
    <w:rsid w:val="00AB0359"/>
    <w:rsid w:val="00AB593C"/>
    <w:rsid w:val="00AE7951"/>
    <w:rsid w:val="00B0182A"/>
    <w:rsid w:val="00BA643A"/>
    <w:rsid w:val="00BB3AB1"/>
    <w:rsid w:val="00BD5565"/>
    <w:rsid w:val="00BF5211"/>
    <w:rsid w:val="00C07FFB"/>
    <w:rsid w:val="00C52033"/>
    <w:rsid w:val="00C63B65"/>
    <w:rsid w:val="00CA534D"/>
    <w:rsid w:val="00CC5067"/>
    <w:rsid w:val="00CD1197"/>
    <w:rsid w:val="00CE57D2"/>
    <w:rsid w:val="00D42FFE"/>
    <w:rsid w:val="00D52BAD"/>
    <w:rsid w:val="00D847A8"/>
    <w:rsid w:val="00D86E31"/>
    <w:rsid w:val="00D910BE"/>
    <w:rsid w:val="00DC2438"/>
    <w:rsid w:val="00E318AB"/>
    <w:rsid w:val="00E321EB"/>
    <w:rsid w:val="00E51D52"/>
    <w:rsid w:val="00E72848"/>
    <w:rsid w:val="00E770F9"/>
    <w:rsid w:val="00ED1C45"/>
    <w:rsid w:val="00F30F1C"/>
    <w:rsid w:val="00F54CFC"/>
    <w:rsid w:val="00F94377"/>
    <w:rsid w:val="00FE5A51"/>
    <w:rsid w:val="00FF35EC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282B"/>
  <w15:chartTrackingRefBased/>
  <w15:docId w15:val="{A5DBFE89-9E6F-450C-A6F5-25D26237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6C1"/>
    <w:pPr>
      <w:spacing w:after="0" w:line="240" w:lineRule="auto"/>
    </w:pPr>
    <w:rPr>
      <w:rFonts w:eastAsia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8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0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78</cp:revision>
  <cp:lastPrinted>2022-04-29T07:03:00Z</cp:lastPrinted>
  <dcterms:created xsi:type="dcterms:W3CDTF">2021-07-05T11:46:00Z</dcterms:created>
  <dcterms:modified xsi:type="dcterms:W3CDTF">2024-08-05T09:34:00Z</dcterms:modified>
</cp:coreProperties>
</file>